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AEB2A" w14:textId="1F8962DA" w:rsidR="00A42EB2" w:rsidRDefault="00B1641A">
      <w:r>
        <w:t>OMAG Covid-19 Resource links</w:t>
      </w:r>
    </w:p>
    <w:p w14:paraId="74A1F90B" w14:textId="04DC0F83" w:rsidR="00B1641A" w:rsidRDefault="00B1641A"/>
    <w:p w14:paraId="094BD974" w14:textId="689B3036" w:rsidR="00B1641A" w:rsidRDefault="00B1641A">
      <w:hyperlink r:id="rId7" w:history="1">
        <w:r>
          <w:rPr>
            <w:rStyle w:val="Hyperlink"/>
          </w:rPr>
          <w:t>https://www.omag.org/covid19-faq</w:t>
        </w:r>
      </w:hyperlink>
      <w:bookmarkStart w:id="0" w:name="_GoBack"/>
      <w:bookmarkEnd w:id="0"/>
    </w:p>
    <w:sectPr w:rsidR="00B16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1A"/>
    <w:rsid w:val="001D4971"/>
    <w:rsid w:val="00B1641A"/>
    <w:rsid w:val="00DC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98D72"/>
  <w15:chartTrackingRefBased/>
  <w15:docId w15:val="{D270D87A-8DC4-4435-AEDD-C45547CA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6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omag.org/covid19-faq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15E8FC9D814481B072B77134B721" ma:contentTypeVersion="11" ma:contentTypeDescription="Create a new document." ma:contentTypeScope="" ma:versionID="043d9f25dddfbc09cf5a64c22ac4b348">
  <xsd:schema xmlns:xsd="http://www.w3.org/2001/XMLSchema" xmlns:xs="http://www.w3.org/2001/XMLSchema" xmlns:p="http://schemas.microsoft.com/office/2006/metadata/properties" xmlns:ns3="df72bef0-a319-42d6-9c6a-0652a36f9cfe" xmlns:ns4="139565d4-e85d-42c5-9e61-3e79b2c05d56" targetNamespace="http://schemas.microsoft.com/office/2006/metadata/properties" ma:root="true" ma:fieldsID="8bf6fffb967043dadf8f58ada57d6c5a" ns3:_="" ns4:_="">
    <xsd:import namespace="df72bef0-a319-42d6-9c6a-0652a36f9cfe"/>
    <xsd:import namespace="139565d4-e85d-42c5-9e61-3e79b2c05d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2bef0-a319-42d6-9c6a-0652a36f9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565d4-e85d-42c5-9e61-3e79b2c05d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0699D7-5777-4B40-88D7-B79441D97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2bef0-a319-42d6-9c6a-0652a36f9cfe"/>
    <ds:schemaRef ds:uri="139565d4-e85d-42c5-9e61-3e79b2c05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2A9B92-30BD-4042-A9ED-C8431DF20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FA44A-D2D3-4348-B73D-8F49ADC0BA91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139565d4-e85d-42c5-9e61-3e79b2c05d56"/>
    <ds:schemaRef ds:uri="df72bef0-a319-42d6-9c6a-0652a36f9cf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Tamera Johnson</dc:creator>
  <cp:keywords/>
  <dc:description/>
  <cp:lastModifiedBy>Tamera Johnson</cp:lastModifiedBy>
  <cp:revision>1</cp:revision>
  <dcterms:created xsi:type="dcterms:W3CDTF">2020-05-06T15:49:00Z</dcterms:created>
  <dcterms:modified xsi:type="dcterms:W3CDTF">2020-05-06T15:50:00Z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0x010100B1F015E8FC9D814481B072B77134B721</vt:lpwstr>
  </property>
</Properties>
</file>